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6C" w:rsidRDefault="00783662" w:rsidP="00783662">
      <w:pPr>
        <w:pStyle w:val="NoSpacing"/>
        <w:jc w:val="center"/>
      </w:pPr>
      <w:r>
        <w:t>WHITGREAVE PARISH COUNCIL</w:t>
      </w:r>
    </w:p>
    <w:p w:rsidR="002C76E2" w:rsidRDefault="002C76E2" w:rsidP="00783662">
      <w:pPr>
        <w:pStyle w:val="NoSpacing"/>
        <w:jc w:val="center"/>
      </w:pPr>
    </w:p>
    <w:p w:rsidR="00783662" w:rsidRDefault="008561EA" w:rsidP="00783662">
      <w:pPr>
        <w:pStyle w:val="NoSpacing"/>
      </w:pPr>
      <w:r>
        <w:t>Minutes of the</w:t>
      </w:r>
      <w:r w:rsidR="00783662">
        <w:t xml:space="preserve"> Meeting held at St J</w:t>
      </w:r>
      <w:r>
        <w:t>ohn's Church, Whitgreave , on 26th June 2015 at 8</w:t>
      </w:r>
      <w:r w:rsidR="00783662">
        <w:t>pm.</w:t>
      </w:r>
    </w:p>
    <w:p w:rsidR="00783662" w:rsidRDefault="00783662" w:rsidP="00783662">
      <w:pPr>
        <w:pStyle w:val="NoSpacing"/>
      </w:pPr>
    </w:p>
    <w:p w:rsidR="008561EA" w:rsidRDefault="00783662" w:rsidP="00783662">
      <w:pPr>
        <w:pStyle w:val="NoSpacing"/>
      </w:pPr>
      <w:r>
        <w:t>In attendance Mrs K</w:t>
      </w:r>
      <w:r w:rsidR="008561EA">
        <w:t xml:space="preserve">aren Millington (Chair) </w:t>
      </w:r>
      <w:r>
        <w:t xml:space="preserve"> Mr Paul Stubbs</w:t>
      </w:r>
      <w:r w:rsidR="008561EA">
        <w:t>, Mr Steve Newbold</w:t>
      </w:r>
      <w:r>
        <w:t xml:space="preserve"> and Clerk to the </w:t>
      </w:r>
      <w:r w:rsidR="008561EA">
        <w:t xml:space="preserve">Council, Mrs </w:t>
      </w:r>
      <w:r w:rsidR="000C7315">
        <w:t xml:space="preserve">Ruth </w:t>
      </w:r>
      <w:r w:rsidR="008561EA">
        <w:t>Rowlands</w:t>
      </w:r>
      <w:r>
        <w:t>.</w:t>
      </w:r>
    </w:p>
    <w:p w:rsidR="00783662" w:rsidRDefault="00783662" w:rsidP="00783662">
      <w:pPr>
        <w:pStyle w:val="NoSpacing"/>
      </w:pPr>
      <w:r>
        <w:t xml:space="preserve">Members of </w:t>
      </w:r>
      <w:r w:rsidR="008561EA">
        <w:t>the community present were:- Mr Steve Leighton</w:t>
      </w:r>
      <w:r w:rsidR="00F50FBB">
        <w:t>, Borough Councillor</w:t>
      </w:r>
    </w:p>
    <w:p w:rsidR="00783662" w:rsidRDefault="00783662" w:rsidP="00783662">
      <w:pPr>
        <w:pStyle w:val="NoSpacing"/>
      </w:pPr>
    </w:p>
    <w:p w:rsidR="00783662" w:rsidRDefault="00783662" w:rsidP="00783662">
      <w:pPr>
        <w:pStyle w:val="NoSpacing"/>
      </w:pPr>
      <w:r>
        <w:t>Apologies wer</w:t>
      </w:r>
      <w:r w:rsidR="008561EA">
        <w:t>e received from Mrs Cathy Collier and Mr Adrian Newton.</w:t>
      </w:r>
    </w:p>
    <w:p w:rsidR="00783662" w:rsidRDefault="00783662" w:rsidP="00783662">
      <w:pPr>
        <w:pStyle w:val="NoSpacing"/>
      </w:pPr>
    </w:p>
    <w:p w:rsidR="00783662" w:rsidRDefault="00783662" w:rsidP="00783662">
      <w:pPr>
        <w:pStyle w:val="NoSpacing"/>
      </w:pPr>
      <w:r>
        <w:t>The minutes</w:t>
      </w:r>
      <w:r w:rsidR="00F50FBB">
        <w:t xml:space="preserve"> of the previous </w:t>
      </w:r>
      <w:r>
        <w:t>Meeting were read a</w:t>
      </w:r>
      <w:r w:rsidR="002C76E2">
        <w:t>nd signed as a true record of t</w:t>
      </w:r>
      <w:r>
        <w:t>h</w:t>
      </w:r>
      <w:r w:rsidR="002C76E2">
        <w:t>e</w:t>
      </w:r>
      <w:r>
        <w:t xml:space="preserve"> meeting.</w:t>
      </w:r>
    </w:p>
    <w:p w:rsidR="00783662" w:rsidRDefault="00783662" w:rsidP="00783662">
      <w:pPr>
        <w:pStyle w:val="NoSpacing"/>
      </w:pPr>
    </w:p>
    <w:p w:rsidR="00783662" w:rsidRPr="002C76E2" w:rsidRDefault="00783662" w:rsidP="00783662">
      <w:pPr>
        <w:pStyle w:val="NoSpacing"/>
        <w:rPr>
          <w:u w:val="single"/>
        </w:rPr>
      </w:pPr>
      <w:r w:rsidRPr="002C76E2">
        <w:rPr>
          <w:u w:val="single"/>
        </w:rPr>
        <w:t>Matters arising</w:t>
      </w:r>
    </w:p>
    <w:p w:rsidR="002C76E2" w:rsidRDefault="002C76E2" w:rsidP="00783662">
      <w:pPr>
        <w:pStyle w:val="NoSpacing"/>
      </w:pPr>
    </w:p>
    <w:p w:rsidR="00783662" w:rsidRDefault="008561EA" w:rsidP="00783662">
      <w:pPr>
        <w:pStyle w:val="NoSpacing"/>
      </w:pPr>
      <w:r>
        <w:t xml:space="preserve">Audit: The parish council wish to thank Kay Johnson for carrying out the internal audit </w:t>
      </w:r>
    </w:p>
    <w:p w:rsidR="00B750B3" w:rsidRDefault="00B750B3" w:rsidP="00783662">
      <w:pPr>
        <w:pStyle w:val="NoSpacing"/>
      </w:pPr>
    </w:p>
    <w:p w:rsidR="00B750B3" w:rsidRDefault="00B750B3" w:rsidP="00783662">
      <w:pPr>
        <w:pStyle w:val="NoSpacing"/>
      </w:pPr>
      <w:r>
        <w:t>High speed broadband: The local newsletter had reported recently that high speed broad band would be available in the area in the next few weeks.</w:t>
      </w:r>
    </w:p>
    <w:p w:rsidR="008561EA" w:rsidRDefault="008561EA" w:rsidP="00783662">
      <w:pPr>
        <w:pStyle w:val="NoSpacing"/>
      </w:pPr>
    </w:p>
    <w:p w:rsidR="008561EA" w:rsidRDefault="008561EA" w:rsidP="00783662">
      <w:pPr>
        <w:pStyle w:val="NoSpacing"/>
        <w:rPr>
          <w:u w:val="single"/>
        </w:rPr>
      </w:pPr>
      <w:r w:rsidRPr="008561EA">
        <w:rPr>
          <w:u w:val="single"/>
        </w:rPr>
        <w:t>Correspondence</w:t>
      </w:r>
    </w:p>
    <w:p w:rsidR="008561EA" w:rsidRDefault="008561EA" w:rsidP="00783662">
      <w:pPr>
        <w:pStyle w:val="NoSpacing"/>
        <w:rPr>
          <w:u w:val="single"/>
        </w:rPr>
      </w:pPr>
    </w:p>
    <w:p w:rsidR="008561EA" w:rsidRDefault="008561EA" w:rsidP="00783662">
      <w:pPr>
        <w:pStyle w:val="NoSpacing"/>
      </w:pPr>
      <w:r>
        <w:t>Correspondence received was presented by the clerk to the Council as listed overleaf. Di</w:t>
      </w:r>
      <w:r w:rsidR="00F50FBB">
        <w:t>scussion to take place at next meeting about how correspondence will be dealt with in the future.</w:t>
      </w:r>
    </w:p>
    <w:p w:rsidR="005B6AA3" w:rsidRDefault="005B6AA3" w:rsidP="00783662">
      <w:pPr>
        <w:pStyle w:val="NoSpacing"/>
      </w:pPr>
    </w:p>
    <w:p w:rsidR="00BA78EF" w:rsidRPr="008561EA" w:rsidRDefault="005B6AA3" w:rsidP="00783662">
      <w:pPr>
        <w:pStyle w:val="NoSpacing"/>
      </w:pPr>
      <w:proofErr w:type="spellStart"/>
      <w:r>
        <w:t>FoSSA's</w:t>
      </w:r>
      <w:proofErr w:type="spellEnd"/>
      <w:r>
        <w:t xml:space="preserve"> Staffordshire Tithe Map Digitisation Project.  </w:t>
      </w:r>
      <w:r w:rsidR="00F50FBB">
        <w:t>Request received for monies towards historical maps, Steve Leighton advised that most parish councils were not donating the money</w:t>
      </w:r>
      <w:r>
        <w:t xml:space="preserve"> to the charity, one of the issues being that the donation was not incremental to the size of Parish. Council members felt that a discussion was needed about expenditure and funding future projects, especially to identify projects that would benefit Whitgreave and surrounds.</w:t>
      </w:r>
      <w:r w:rsidR="00F50FBB">
        <w:t xml:space="preserve"> Majority vote against the donation.</w:t>
      </w:r>
    </w:p>
    <w:p w:rsidR="002C76E2" w:rsidRDefault="00F50FBB" w:rsidP="00783662">
      <w:pPr>
        <w:pStyle w:val="NoSpacing"/>
      </w:pPr>
      <w:r>
        <w:t xml:space="preserve"> </w:t>
      </w:r>
    </w:p>
    <w:p w:rsidR="00C4537A" w:rsidRDefault="00C4537A" w:rsidP="00783662">
      <w:pPr>
        <w:pStyle w:val="NoSpacing"/>
        <w:rPr>
          <w:u w:val="single"/>
        </w:rPr>
      </w:pPr>
      <w:r w:rsidRPr="00C4537A">
        <w:rPr>
          <w:u w:val="single"/>
        </w:rPr>
        <w:t>Green Lane</w:t>
      </w:r>
    </w:p>
    <w:p w:rsidR="00783662" w:rsidRPr="00C4537A" w:rsidRDefault="00F50FBB" w:rsidP="00783662">
      <w:pPr>
        <w:pStyle w:val="NoSpacing"/>
        <w:rPr>
          <w:u w:val="single"/>
        </w:rPr>
      </w:pPr>
      <w:r>
        <w:t>Steve Leighton has discussed the state of the roads in Whitgreave with Frank Chapman. Steve Newbold reported that there are currently some white paint markings up to half way along Green Lane</w:t>
      </w:r>
      <w:r w:rsidR="00E7348C">
        <w:t xml:space="preserve"> to indicate that some repair work is planned. He added that whilst occasional filling in of pot holes is carried out, the overall state of</w:t>
      </w:r>
      <w:r w:rsidR="00B750B3">
        <w:t xml:space="preserve"> the Green Lane remains poor with adverse camber in many places. </w:t>
      </w:r>
      <w:r w:rsidR="00E7348C">
        <w:t>Karen Millington recalled that previous correspondence had been received indicating that a full repair and resurfacing</w:t>
      </w:r>
      <w:r>
        <w:t xml:space="preserve"> </w:t>
      </w:r>
      <w:r w:rsidR="00E7348C">
        <w:t xml:space="preserve">of Green Lane was planned. </w:t>
      </w:r>
      <w:r>
        <w:t>Clerk to produce full report for parish council detailing previous correspondence and current state of Gree</w:t>
      </w:r>
      <w:r w:rsidR="00E7348C">
        <w:t>n Lane.</w:t>
      </w:r>
    </w:p>
    <w:p w:rsidR="002C76E2" w:rsidRDefault="002C76E2" w:rsidP="00783662">
      <w:pPr>
        <w:pStyle w:val="NoSpacing"/>
      </w:pPr>
    </w:p>
    <w:p w:rsidR="00C4537A" w:rsidRPr="00C4537A" w:rsidRDefault="00C4537A" w:rsidP="00783662">
      <w:pPr>
        <w:pStyle w:val="NoSpacing"/>
        <w:rPr>
          <w:u w:val="single"/>
        </w:rPr>
      </w:pPr>
      <w:r w:rsidRPr="00C4537A">
        <w:rPr>
          <w:u w:val="single"/>
        </w:rPr>
        <w:t>Finance</w:t>
      </w:r>
    </w:p>
    <w:p w:rsidR="00783662" w:rsidRDefault="00E7348C" w:rsidP="00783662">
      <w:pPr>
        <w:pStyle w:val="NoSpacing"/>
      </w:pPr>
      <w:r>
        <w:t>Clerk presented current state of accounts with prediction of expenditure in the current financial year</w:t>
      </w:r>
      <w:r w:rsidR="002C76E2">
        <w:t>.</w:t>
      </w:r>
      <w:r>
        <w:t xml:space="preserve"> Clerk has approached the Church warden for invoice for rent of church for meetings.</w:t>
      </w:r>
      <w:r w:rsidR="00403BA4">
        <w:t xml:space="preserve"> </w:t>
      </w:r>
    </w:p>
    <w:p w:rsidR="002C76E2" w:rsidRPr="002C76E2" w:rsidRDefault="002C76E2" w:rsidP="00783662">
      <w:pPr>
        <w:pStyle w:val="NoSpacing"/>
        <w:rPr>
          <w:u w:val="single"/>
        </w:rPr>
      </w:pPr>
    </w:p>
    <w:p w:rsidR="002C76E2" w:rsidRDefault="002C76E2" w:rsidP="00783662">
      <w:pPr>
        <w:pStyle w:val="NoSpacing"/>
      </w:pPr>
    </w:p>
    <w:p w:rsidR="002C76E2" w:rsidRDefault="002C76E2" w:rsidP="00783662">
      <w:pPr>
        <w:pStyle w:val="NoSpacing"/>
      </w:pPr>
    </w:p>
    <w:p w:rsidR="002C76E2" w:rsidRDefault="00C4537A" w:rsidP="00783662">
      <w:pPr>
        <w:pStyle w:val="NoSpacing"/>
      </w:pPr>
      <w:r>
        <w:t>Meeting closed at 9.10pm</w:t>
      </w:r>
    </w:p>
    <w:p w:rsidR="00C4537A" w:rsidRDefault="00C4537A" w:rsidP="00783662">
      <w:pPr>
        <w:pStyle w:val="NoSpacing"/>
      </w:pPr>
    </w:p>
    <w:p w:rsidR="00C4537A" w:rsidRDefault="00C4537A" w:rsidP="00783662">
      <w:pPr>
        <w:pStyle w:val="NoSpacing"/>
      </w:pPr>
    </w:p>
    <w:p w:rsidR="00EE552F" w:rsidRDefault="00EE552F" w:rsidP="00783662">
      <w:pPr>
        <w:pStyle w:val="NoSpacing"/>
      </w:pPr>
    </w:p>
    <w:p w:rsidR="002C76E2" w:rsidRDefault="002C76E2" w:rsidP="00783662">
      <w:pPr>
        <w:pStyle w:val="NoSpacing"/>
      </w:pPr>
    </w:p>
    <w:p w:rsidR="00783662" w:rsidRPr="00783662" w:rsidRDefault="00783662" w:rsidP="00783662">
      <w:pPr>
        <w:jc w:val="center"/>
        <w:rPr>
          <w:rFonts w:ascii="Arial" w:hAnsi="Arial" w:cs="Arial"/>
        </w:rPr>
      </w:pPr>
    </w:p>
    <w:sectPr w:rsidR="00783662" w:rsidRPr="00783662" w:rsidSect="00EE552F">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characterSpacingControl w:val="doNotCompress"/>
  <w:compat/>
  <w:rsids>
    <w:rsidRoot w:val="00783662"/>
    <w:rsid w:val="000C7315"/>
    <w:rsid w:val="002C76E2"/>
    <w:rsid w:val="003D299A"/>
    <w:rsid w:val="00403BA4"/>
    <w:rsid w:val="005B6AA3"/>
    <w:rsid w:val="00726876"/>
    <w:rsid w:val="00783662"/>
    <w:rsid w:val="00790268"/>
    <w:rsid w:val="00842991"/>
    <w:rsid w:val="008561EA"/>
    <w:rsid w:val="00973ED4"/>
    <w:rsid w:val="00B750B3"/>
    <w:rsid w:val="00BA78EF"/>
    <w:rsid w:val="00C337CB"/>
    <w:rsid w:val="00C4537A"/>
    <w:rsid w:val="00DC5884"/>
    <w:rsid w:val="00E7348C"/>
    <w:rsid w:val="00EE552F"/>
    <w:rsid w:val="00EF796C"/>
    <w:rsid w:val="00F50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6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Rowlands</cp:lastModifiedBy>
  <cp:revision>2</cp:revision>
  <dcterms:created xsi:type="dcterms:W3CDTF">2016-01-03T15:08:00Z</dcterms:created>
  <dcterms:modified xsi:type="dcterms:W3CDTF">2016-01-03T15:08:00Z</dcterms:modified>
</cp:coreProperties>
</file>